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СЕЛИНСКОГО СЕЛЬСКОГО ПОСЕЛЕНИЯ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02. 2020 г.                                                                                                  № 6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дежурстве в выходные и праздничные дни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период с 22.02. 2020 г. п</w:t>
      </w:r>
      <w:r w:rsidR="00EA2189">
        <w:rPr>
          <w:rFonts w:ascii="Times New Roman" w:hAnsi="Times New Roman" w:cs="Times New Roman"/>
          <w:b/>
          <w:sz w:val="28"/>
          <w:szCs w:val="28"/>
        </w:rPr>
        <w:t>о 24.02.2020 г. и на  07.03.2020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г. по 09.03.2020</w:t>
      </w:r>
    </w:p>
    <w:p w:rsidR="00403CEC" w:rsidRDefault="00403CEC" w:rsidP="00403C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предстоящими праздниками утвердить график дежурства ответственных работников администрации Селинского сельского поселения на период с  22.02. 2020 г. по 24.02.2020 г. и на  07.03.2020 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09.03.2020г.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3CEC" w:rsidRDefault="009206E0" w:rsidP="00403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03CEC">
        <w:rPr>
          <w:rFonts w:ascii="Times New Roman" w:hAnsi="Times New Roman" w:cs="Times New Roman"/>
          <w:sz w:val="28"/>
          <w:szCs w:val="28"/>
        </w:rPr>
        <w:t>1.Утвердить график дежурств ответственных работников администрации Селинского сельского поселения  Кильмезского района  на период с 22.02. 2020 г. по 24.02.2020 г. и на  07.03.2020 г.</w:t>
      </w:r>
      <w:r w:rsidR="00403C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189">
        <w:rPr>
          <w:rFonts w:ascii="Times New Roman" w:hAnsi="Times New Roman" w:cs="Times New Roman"/>
          <w:sz w:val="28"/>
          <w:szCs w:val="28"/>
        </w:rPr>
        <w:t>по 09.03.2020г</w:t>
      </w:r>
      <w:proofErr w:type="gramStart"/>
      <w:r w:rsidR="00EA218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A2189">
        <w:rPr>
          <w:rFonts w:ascii="Times New Roman" w:hAnsi="Times New Roman" w:cs="Times New Roman"/>
          <w:sz w:val="28"/>
          <w:szCs w:val="28"/>
        </w:rPr>
        <w:t>оглас</w:t>
      </w:r>
      <w:r w:rsidR="00403CEC">
        <w:rPr>
          <w:rFonts w:ascii="Times New Roman" w:hAnsi="Times New Roman" w:cs="Times New Roman"/>
          <w:sz w:val="28"/>
          <w:szCs w:val="28"/>
        </w:rPr>
        <w:t>но приложения.</w:t>
      </w:r>
    </w:p>
    <w:p w:rsidR="009206E0" w:rsidRPr="009206E0" w:rsidRDefault="009206E0" w:rsidP="009206E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06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06E0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 поселения:   ___________________                                  Р.Г  Галимов.</w:t>
      </w: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942B0E">
      <w:pPr>
        <w:tabs>
          <w:tab w:val="left" w:pos="795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приложение</w:t>
      </w:r>
    </w:p>
    <w:p w:rsidR="00403CEC" w:rsidRDefault="00403CEC" w:rsidP="00942B0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Утвержден </w:t>
      </w:r>
    </w:p>
    <w:p w:rsidR="00403CEC" w:rsidRDefault="00403CEC" w:rsidP="00942B0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403CEC" w:rsidRDefault="00403CEC" w:rsidP="00942B0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Селинского сельского поселения </w:t>
      </w:r>
    </w:p>
    <w:p w:rsidR="00403CEC" w:rsidRDefault="00403CEC" w:rsidP="00942B0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20.02. 2020 г. № 6.</w:t>
      </w:r>
    </w:p>
    <w:p w:rsidR="00403CEC" w:rsidRDefault="00403CEC" w:rsidP="00403CE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График дежурства ответственных работников  на период  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22.02. 2020 г. по 24.02.2020 г. </w:t>
      </w:r>
    </w:p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5113"/>
        <w:gridCol w:w="3271"/>
      </w:tblGrid>
      <w:tr w:rsidR="00403CEC" w:rsidTr="00403CEC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</w:tr>
      <w:tr w:rsidR="00403CEC" w:rsidTr="00403CEC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 w:rsidP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Белякова Альбина Гайфутдиновна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403CEC" w:rsidRDefault="00EA2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  <w:r w:rsidR="00403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03CEC" w:rsidTr="00403CEC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 w:rsidP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Людмила Зиновьевна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Рабочий: 77-3-19</w:t>
            </w:r>
          </w:p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77-3-58</w:t>
            </w:r>
          </w:p>
          <w:p w:rsidR="00403CEC" w:rsidRDefault="00EA2189">
            <w:pPr>
              <w:tabs>
                <w:tab w:val="left" w:pos="780"/>
                <w:tab w:val="right" w:pos="30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Мобильный:89823868274</w:t>
            </w:r>
          </w:p>
        </w:tc>
      </w:tr>
      <w:tr w:rsidR="00403CEC" w:rsidTr="00403CEC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 w:rsidP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Галимов Рашит Гамилович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Рабочий: 77-3-19</w:t>
            </w:r>
          </w:p>
          <w:p w:rsidR="00403CEC" w:rsidRDefault="0040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403CEC" w:rsidRDefault="00403CEC"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Мобильный:89195171548</w:t>
            </w:r>
          </w:p>
        </w:tc>
      </w:tr>
      <w:tr w:rsidR="00403CEC" w:rsidTr="00403CEC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rPr>
                <w:rFonts w:cs="Times New Roman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rPr>
                <w:rFonts w:cs="Times New Roman"/>
              </w:rPr>
            </w:pP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rPr>
                <w:rFonts w:cs="Times New Roman"/>
              </w:rPr>
            </w:pPr>
          </w:p>
        </w:tc>
      </w:tr>
    </w:tbl>
    <w:p w:rsidR="00403CEC" w:rsidRDefault="00403CEC" w:rsidP="00403C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 w:rsidR="00DD18C9">
        <w:rPr>
          <w:rFonts w:ascii="Times New Roman" w:hAnsi="Times New Roman" w:cs="Times New Roman"/>
          <w:b/>
          <w:sz w:val="28"/>
          <w:szCs w:val="28"/>
        </w:rPr>
        <w:t xml:space="preserve">                  с</w:t>
      </w:r>
      <w:bookmarkStart w:id="0" w:name="_GoBack"/>
      <w:bookmarkEnd w:id="0"/>
      <w:r w:rsidR="00DD18C9">
        <w:rPr>
          <w:rFonts w:ascii="Times New Roman" w:hAnsi="Times New Roman" w:cs="Times New Roman"/>
          <w:b/>
          <w:sz w:val="28"/>
          <w:szCs w:val="28"/>
        </w:rPr>
        <w:t xml:space="preserve">  07.03.2020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г. по 09.03.2020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7"/>
        <w:gridCol w:w="5113"/>
        <w:gridCol w:w="3271"/>
      </w:tblGrid>
      <w:tr w:rsidR="00403CEC" w:rsidTr="00403CEC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ТЕЛЕФОНЫ</w:t>
            </w:r>
          </w:p>
        </w:tc>
      </w:tr>
      <w:tr w:rsidR="00403CEC" w:rsidTr="00403CEC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 w:rsidP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Белякова Альбина Гайфутдиновна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403CEC" w:rsidRDefault="0040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77-3-45</w:t>
            </w:r>
          </w:p>
          <w:p w:rsidR="00403CEC" w:rsidRDefault="00EA21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Мобильный:89229914878</w:t>
            </w:r>
            <w:r w:rsidR="00403C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03CEC" w:rsidTr="00403CEC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 w:rsidP="00EA21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Галимов Рашит Гамилович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Рабочий: 77-3-19</w:t>
            </w:r>
          </w:p>
          <w:p w:rsidR="00403CEC" w:rsidRDefault="0040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2-29-86</w:t>
            </w:r>
          </w:p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Мобильный:89195171548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403CEC" w:rsidTr="00403CEC"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403CEC" w:rsidRDefault="00403CE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 w:rsidP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Сергеева Людмила Зиновьевна 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CEC" w:rsidRDefault="00403CEC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Рабочий: 77-3-19</w:t>
            </w:r>
          </w:p>
          <w:p w:rsidR="00403CEC" w:rsidRDefault="00403C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Домашний: 77-3-58</w:t>
            </w:r>
          </w:p>
          <w:p w:rsidR="00403CEC" w:rsidRDefault="00EA21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Мобильный:89823868274</w:t>
            </w:r>
            <w:r w:rsidR="00403CEC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403CEC" w:rsidRDefault="00403CEC" w:rsidP="00403CEC"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03CEC" w:rsidSect="005D5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6224B"/>
    <w:multiLevelType w:val="multilevel"/>
    <w:tmpl w:val="0A0CC1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6C0C53EB"/>
    <w:multiLevelType w:val="hybridMultilevel"/>
    <w:tmpl w:val="08421F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CEC"/>
    <w:rsid w:val="002E6D4C"/>
    <w:rsid w:val="00403CEC"/>
    <w:rsid w:val="005D57C6"/>
    <w:rsid w:val="0080319F"/>
    <w:rsid w:val="009206E0"/>
    <w:rsid w:val="00942B0E"/>
    <w:rsid w:val="00DD18C9"/>
    <w:rsid w:val="00EA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920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2020-03-06T08:22:00Z</cp:lastPrinted>
  <dcterms:created xsi:type="dcterms:W3CDTF">2020-03-06T07:05:00Z</dcterms:created>
  <dcterms:modified xsi:type="dcterms:W3CDTF">2020-03-06T10:21:00Z</dcterms:modified>
</cp:coreProperties>
</file>